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AE3616" w:rsidRDefault="00AE3616" w:rsidP="00622C78">
      <w:pPr>
        <w:spacing w:after="0" w:line="240" w:lineRule="auto"/>
        <w:ind w:left="0" w:firstLine="0"/>
        <w:rPr>
          <w:sz w:val="22"/>
        </w:rPr>
      </w:pPr>
    </w:p>
    <w:p w:rsidR="005B4C1D" w:rsidRPr="005B4C1D" w:rsidRDefault="005B4C1D" w:rsidP="00622C78">
      <w:pPr>
        <w:spacing w:after="0" w:line="240" w:lineRule="auto"/>
        <w:ind w:left="0" w:firstLine="0"/>
        <w:rPr>
          <w:sz w:val="22"/>
        </w:rPr>
      </w:pPr>
    </w:p>
    <w:p w:rsidR="005B4C1D" w:rsidRPr="005B4C1D" w:rsidRDefault="005B4C1D" w:rsidP="00622C78">
      <w:pPr>
        <w:spacing w:after="0" w:line="240" w:lineRule="auto"/>
        <w:ind w:left="0" w:firstLine="0"/>
        <w:rPr>
          <w:sz w:val="22"/>
        </w:rPr>
      </w:pPr>
      <w:proofErr w:type="spellStart"/>
      <w:r w:rsidRPr="005B4C1D">
        <w:rPr>
          <w:sz w:val="22"/>
        </w:rPr>
        <w:t>Метамізол</w:t>
      </w:r>
      <w:proofErr w:type="spellEnd"/>
      <w:r w:rsidRPr="005B4C1D">
        <w:rPr>
          <w:sz w:val="22"/>
        </w:rPr>
        <w:t xml:space="preserve"> натрію, розчин для ін`єкцій, 500 мг/мл, 2 мл; </w:t>
      </w:r>
      <w:proofErr w:type="spellStart"/>
      <w:r w:rsidRPr="005B4C1D">
        <w:rPr>
          <w:sz w:val="22"/>
        </w:rPr>
        <w:t>Лоперамід</w:t>
      </w:r>
      <w:proofErr w:type="spellEnd"/>
      <w:r w:rsidRPr="005B4C1D">
        <w:rPr>
          <w:sz w:val="22"/>
        </w:rPr>
        <w:t xml:space="preserve"> таблетки/капсули по 2 мг; </w:t>
      </w:r>
      <w:proofErr w:type="spellStart"/>
      <w:r w:rsidRPr="005B4C1D">
        <w:rPr>
          <w:sz w:val="22"/>
        </w:rPr>
        <w:t>Метоклопрамід</w:t>
      </w:r>
      <w:proofErr w:type="spellEnd"/>
      <w:r w:rsidRPr="005B4C1D">
        <w:rPr>
          <w:sz w:val="22"/>
        </w:rPr>
        <w:t xml:space="preserve">, розчин для ін'єкцій, 5 мг/мл, по 2 мл; Натрію хлорид, розчин для ін'єкцій, 9 мг/мл, по 5 мл; </w:t>
      </w:r>
      <w:proofErr w:type="spellStart"/>
      <w:r w:rsidRPr="005B4C1D">
        <w:rPr>
          <w:sz w:val="22"/>
        </w:rPr>
        <w:t>Диклофенак</w:t>
      </w:r>
      <w:proofErr w:type="spellEnd"/>
      <w:r w:rsidRPr="005B4C1D">
        <w:rPr>
          <w:sz w:val="22"/>
        </w:rPr>
        <w:t xml:space="preserve"> розчин для ін`єкцій 25 мг/мл; </w:t>
      </w:r>
      <w:proofErr w:type="spellStart"/>
      <w:r w:rsidRPr="005B4C1D">
        <w:rPr>
          <w:sz w:val="22"/>
        </w:rPr>
        <w:t>Каптоприл</w:t>
      </w:r>
      <w:proofErr w:type="spellEnd"/>
      <w:r w:rsidRPr="005B4C1D">
        <w:rPr>
          <w:sz w:val="22"/>
        </w:rPr>
        <w:t xml:space="preserve">, таблетки, по 25 мг; </w:t>
      </w:r>
      <w:proofErr w:type="spellStart"/>
      <w:r w:rsidRPr="005B4C1D">
        <w:rPr>
          <w:sz w:val="22"/>
        </w:rPr>
        <w:t>Дигоксін</w:t>
      </w:r>
      <w:proofErr w:type="spellEnd"/>
      <w:r w:rsidRPr="005B4C1D">
        <w:rPr>
          <w:sz w:val="22"/>
        </w:rPr>
        <w:t xml:space="preserve">, розчин для ін'єкцій, 0,25 мг/мл, по 1 мл; </w:t>
      </w:r>
      <w:proofErr w:type="spellStart"/>
      <w:r w:rsidRPr="005B4C1D">
        <w:rPr>
          <w:sz w:val="22"/>
        </w:rPr>
        <w:t>Бісопролол</w:t>
      </w:r>
      <w:proofErr w:type="spellEnd"/>
      <w:r w:rsidRPr="005B4C1D">
        <w:rPr>
          <w:sz w:val="22"/>
        </w:rPr>
        <w:t xml:space="preserve"> таблетки по 10 мг; Теофілін розчин для </w:t>
      </w:r>
      <w:proofErr w:type="spellStart"/>
      <w:r w:rsidRPr="005B4C1D">
        <w:rPr>
          <w:sz w:val="22"/>
        </w:rPr>
        <w:t>для</w:t>
      </w:r>
      <w:proofErr w:type="spellEnd"/>
      <w:r w:rsidRPr="005B4C1D">
        <w:rPr>
          <w:sz w:val="22"/>
        </w:rPr>
        <w:t xml:space="preserve"> ін'єкцій 20 мг/мл по 5 мл; </w:t>
      </w:r>
      <w:proofErr w:type="spellStart"/>
      <w:r w:rsidRPr="005B4C1D">
        <w:rPr>
          <w:sz w:val="22"/>
        </w:rPr>
        <w:t>Амітриптилін</w:t>
      </w:r>
      <w:proofErr w:type="spellEnd"/>
      <w:r w:rsidRPr="005B4C1D">
        <w:rPr>
          <w:sz w:val="22"/>
        </w:rPr>
        <w:t xml:space="preserve"> таблетки по 25 мг; Гепарин натрію, розчин для ін'єкцій, 5000 МО/мл, по 5 мл; </w:t>
      </w:r>
      <w:proofErr w:type="spellStart"/>
      <w:r w:rsidRPr="005B4C1D">
        <w:rPr>
          <w:sz w:val="22"/>
        </w:rPr>
        <w:t>Омепразол</w:t>
      </w:r>
      <w:proofErr w:type="spellEnd"/>
      <w:r w:rsidRPr="005B4C1D">
        <w:rPr>
          <w:sz w:val="22"/>
        </w:rPr>
        <w:t xml:space="preserve"> капсули по 20 мг; </w:t>
      </w:r>
      <w:proofErr w:type="spellStart"/>
      <w:r w:rsidRPr="005B4C1D">
        <w:rPr>
          <w:sz w:val="22"/>
        </w:rPr>
        <w:t>Повідон</w:t>
      </w:r>
      <w:proofErr w:type="spellEnd"/>
      <w:r w:rsidRPr="005B4C1D">
        <w:rPr>
          <w:sz w:val="22"/>
        </w:rPr>
        <w:t xml:space="preserve">-йод, розчин для зовнішнього застосування, 10 %, по 1000 мл; </w:t>
      </w:r>
      <w:proofErr w:type="spellStart"/>
      <w:r w:rsidRPr="005B4C1D">
        <w:rPr>
          <w:sz w:val="22"/>
        </w:rPr>
        <w:t>Епінефрин</w:t>
      </w:r>
      <w:proofErr w:type="spellEnd"/>
      <w:r w:rsidRPr="005B4C1D">
        <w:rPr>
          <w:sz w:val="22"/>
        </w:rPr>
        <w:t xml:space="preserve"> 1.82 мг/мл, розчин для ін'єкцій, ампула; Атропіну сульфат розчин для ін'єкцій 1 мг/1 мл, в ампулі 1 мл; </w:t>
      </w:r>
      <w:proofErr w:type="spellStart"/>
      <w:r w:rsidRPr="005B4C1D">
        <w:rPr>
          <w:sz w:val="22"/>
        </w:rPr>
        <w:t>Дексаметазон,розчин</w:t>
      </w:r>
      <w:proofErr w:type="spellEnd"/>
      <w:r w:rsidRPr="005B4C1D">
        <w:rPr>
          <w:sz w:val="22"/>
        </w:rPr>
        <w:t xml:space="preserve"> для ін'єкцій 4мг/мл; </w:t>
      </w:r>
      <w:proofErr w:type="spellStart"/>
      <w:r w:rsidRPr="005B4C1D">
        <w:rPr>
          <w:sz w:val="22"/>
        </w:rPr>
        <w:t>Фуросемід</w:t>
      </w:r>
      <w:proofErr w:type="spellEnd"/>
      <w:r w:rsidRPr="005B4C1D">
        <w:rPr>
          <w:sz w:val="22"/>
        </w:rPr>
        <w:t xml:space="preserve">, розчин для ін'єкцій, 10мг/мл, по 2 мл; Магнію сульфат, розчин для ін'єкцій, 250 мг/мл, по 5 мл; Глюкози розчин для </w:t>
      </w:r>
      <w:proofErr w:type="spellStart"/>
      <w:r w:rsidRPr="005B4C1D">
        <w:rPr>
          <w:sz w:val="22"/>
        </w:rPr>
        <w:t>інфузій</w:t>
      </w:r>
      <w:proofErr w:type="spellEnd"/>
      <w:r w:rsidRPr="005B4C1D">
        <w:rPr>
          <w:sz w:val="22"/>
        </w:rPr>
        <w:t xml:space="preserve"> 5 % по 200 мл; </w:t>
      </w:r>
      <w:proofErr w:type="spellStart"/>
      <w:r w:rsidRPr="005B4C1D">
        <w:rPr>
          <w:sz w:val="22"/>
        </w:rPr>
        <w:t>Хлоргексидин</w:t>
      </w:r>
      <w:proofErr w:type="spellEnd"/>
      <w:r w:rsidRPr="005B4C1D">
        <w:rPr>
          <w:sz w:val="22"/>
        </w:rPr>
        <w:t>, розчин для зовнішнього застосування 0,05 % по 100 мл</w:t>
      </w:r>
    </w:p>
    <w:p w:rsidR="00622C78" w:rsidRDefault="00622C78" w:rsidP="00622C78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5B4C1D">
        <w:t xml:space="preserve">  </w:t>
      </w:r>
      <w:r w:rsidR="005B4C1D" w:rsidRPr="005B4C1D">
        <w:t xml:space="preserve"> UA-2024-07-26-005718-a</w:t>
      </w:r>
      <w:r w:rsidR="005B4C1D">
        <w:t xml:space="preserve"> 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5B4C1D">
        <w:t>20</w:t>
      </w:r>
      <w:r w:rsidR="00FF6C8F">
        <w:t xml:space="preserve"> </w:t>
      </w:r>
      <w:proofErr w:type="spellStart"/>
      <w:r w:rsidR="00FF6C8F">
        <w:t>найменуваннь</w:t>
      </w:r>
      <w:proofErr w:type="spellEnd"/>
      <w:r w:rsidR="005464DC">
        <w:t>.</w:t>
      </w:r>
    </w:p>
    <w:p w:rsidR="009D50A7" w:rsidRDefault="009D50A7" w:rsidP="009D50A7"/>
    <w:p w:rsidR="009D50A7" w:rsidRDefault="009D50A7" w:rsidP="009D50A7">
      <w:r>
        <w:t>Обґрунтування обсягів закупівлі. Обсяги визначено відповідно до очікуваної потреби, обрахованої Замовником на основі фактичного використання медикаментів у попередньому році, залишками на аптечному складі, спонсорської допомоги та обсягу фінансування</w:t>
      </w:r>
      <w:r>
        <w:t xml:space="preserve"> на 2024р</w:t>
      </w:r>
      <w:r>
        <w:t>.</w:t>
      </w:r>
    </w:p>
    <w:p w:rsidR="009D50A7" w:rsidRDefault="009D50A7" w:rsidP="009D50A7"/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5B4C1D">
      <w:r>
        <w:t>27489,5</w:t>
      </w:r>
      <w:r w:rsidR="005C7116">
        <w:t>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622C78" w:rsidRDefault="00622C78" w:rsidP="002F65FB">
      <w:pPr>
        <w:spacing w:after="0" w:line="240" w:lineRule="auto"/>
      </w:pP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Для визначення очікуваної вартості предмета закупівлі, закупівельну ціну одиниці товару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було визначено за наступною формулою: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=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+ </w:t>
      </w: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>+ ПДВ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 xml:space="preserve">де </w:t>
      </w: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— закупівельна ціна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— оптово-відпускна ціна на деякі лікарські засоби, що закуповуються за бюджетні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кошти та підлягають референтному ціноутворенню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 xml:space="preserve"> — постачальницько-збутова надбавка в межах граничного розміру (10% від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>);</w:t>
      </w:r>
    </w:p>
    <w:p w:rsid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ПДВ – 7%</w:t>
      </w:r>
    </w:p>
    <w:p w:rsidR="00622C78" w:rsidRDefault="00622C78" w:rsidP="002F65FB">
      <w:pPr>
        <w:spacing w:after="0" w:line="240" w:lineRule="auto"/>
        <w:rPr>
          <w:szCs w:val="24"/>
        </w:rPr>
      </w:pPr>
    </w:p>
    <w:p w:rsidR="00622C78" w:rsidRDefault="00622C78" w:rsidP="002F65FB">
      <w:pPr>
        <w:spacing w:after="0" w:line="240" w:lineRule="auto"/>
        <w:rPr>
          <w:szCs w:val="24"/>
        </w:rPr>
      </w:pPr>
    </w:p>
    <w:p w:rsidR="00622C78" w:rsidRPr="002F65FB" w:rsidRDefault="00622C78" w:rsidP="002F65FB">
      <w:pPr>
        <w:spacing w:after="0" w:line="240" w:lineRule="auto"/>
        <w:rPr>
          <w:szCs w:val="24"/>
        </w:rPr>
      </w:pP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361BDB">
        <w:rPr>
          <w:b/>
        </w:rPr>
        <w:t>20</w:t>
      </w:r>
      <w:r w:rsidR="00FF6C8F">
        <w:rPr>
          <w:b/>
        </w:rPr>
        <w:t xml:space="preserve"> </w:t>
      </w:r>
      <w:proofErr w:type="spellStart"/>
      <w:r w:rsidR="00FF6C8F">
        <w:rPr>
          <w:b/>
        </w:rPr>
        <w:t>найменуваннь</w:t>
      </w:r>
      <w:proofErr w:type="spellEnd"/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AE3616" w:rsidP="00AE3616">
            <w:pPr>
              <w:ind w:left="15"/>
            </w:pPr>
          </w:p>
          <w:p w:rsidR="00186A29" w:rsidRDefault="00361BDB" w:rsidP="00622C78">
            <w:pPr>
              <w:ind w:left="15"/>
            </w:pPr>
            <w:proofErr w:type="spellStart"/>
            <w:r w:rsidRPr="00361BDB">
              <w:t>Метамізол</w:t>
            </w:r>
            <w:proofErr w:type="spellEnd"/>
            <w:r w:rsidRPr="00361BDB">
              <w:t xml:space="preserve"> натрію, розчин для ін`єкцій, 500 мг/мл,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Об'єм </w:t>
            </w:r>
            <w:r>
              <w:tab/>
              <w:t>2 мл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500 мг/мл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Розчин для ін'єкцій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N02BB02</w:t>
            </w:r>
          </w:p>
          <w:p w:rsidR="00AE18F7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Metamizole</w:t>
            </w:r>
            <w:proofErr w:type="spellEnd"/>
            <w:r>
              <w:t xml:space="preserve"> </w:t>
            </w:r>
            <w:proofErr w:type="spellStart"/>
            <w:r>
              <w:t>sodium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361BDB" w:rsidP="006D4BD9">
            <w:r>
              <w:t>200</w:t>
            </w:r>
          </w:p>
        </w:tc>
      </w:tr>
      <w:tr w:rsidR="00AE3616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622C78" w:rsidP="002E759F">
            <w:pPr>
              <w:ind w:left="0" w:firstLine="0"/>
            </w:pPr>
            <w:r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616" w:rsidRDefault="00AE3616" w:rsidP="00AE3616">
            <w:pPr>
              <w:ind w:left="15"/>
            </w:pPr>
          </w:p>
          <w:p w:rsidR="00AE3616" w:rsidRDefault="00361BDB" w:rsidP="00361BDB">
            <w:pPr>
              <w:ind w:left="15"/>
            </w:pPr>
            <w:proofErr w:type="spellStart"/>
            <w:r w:rsidRPr="00361BDB">
              <w:t>Лоперамід</w:t>
            </w:r>
            <w:proofErr w:type="spellEnd"/>
            <w:r w:rsidRPr="00361BDB">
              <w:t xml:space="preserve"> таблетки/капсули по 2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r>
              <w:t>Технічні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Блістер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2 мг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 xml:space="preserve">Капсули, Капсули тверді, Таблетки, Таблетки, що </w:t>
            </w:r>
            <w:proofErr w:type="spellStart"/>
            <w:r>
              <w:t>диспергуються</w:t>
            </w:r>
            <w:proofErr w:type="spellEnd"/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Loperamide</w:t>
            </w:r>
            <w:proofErr w:type="spellEnd"/>
          </w:p>
          <w:p w:rsidR="00AE3616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A07DA03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361BDB" w:rsidP="00361BDB">
            <w:pPr>
              <w:ind w:left="0" w:firstLine="0"/>
            </w:pPr>
            <w:r>
              <w:t>300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361BDB" w:rsidP="00AE3616">
            <w:pPr>
              <w:ind w:left="15"/>
            </w:pPr>
            <w:proofErr w:type="spellStart"/>
            <w:r w:rsidRPr="00361BDB">
              <w:t>Метоклопрамід</w:t>
            </w:r>
            <w:proofErr w:type="spellEnd"/>
            <w:r w:rsidRPr="00361BDB">
              <w:t>, розчин для ін'єкцій, 5 мг/мл, по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r>
              <w:t>Технічні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Ампула, Флакон</w:t>
            </w:r>
          </w:p>
          <w:p w:rsidR="00361BDB" w:rsidRDefault="00361BDB" w:rsidP="00361BDB">
            <w:pPr>
              <w:ind w:left="10" w:right="49"/>
            </w:pPr>
            <w:r>
              <w:t xml:space="preserve">Об'єм </w:t>
            </w:r>
            <w:r>
              <w:tab/>
              <w:t>2.0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5 мг/мл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Розчин для ін’єкцій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Metoclopramide</w:t>
            </w:r>
            <w:proofErr w:type="spellEnd"/>
          </w:p>
          <w:p w:rsidR="00622C78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A03FA01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361BDB" w:rsidP="00361BDB">
            <w:pPr>
              <w:ind w:left="0" w:firstLine="0"/>
            </w:pPr>
            <w:r>
              <w:t>100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lastRenderedPageBreak/>
              <w:t xml:space="preserve">4. 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361BDB" w:rsidP="00AE3616">
            <w:pPr>
              <w:ind w:left="15"/>
            </w:pPr>
            <w:r w:rsidRPr="00361BDB">
              <w:t>Натрію хлорид, розчин для ін'єкцій, 9 мг/мл,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r>
              <w:t>Технічні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Об'єм </w:t>
            </w:r>
            <w:r>
              <w:tab/>
              <w:t>5 мл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9 мг/мл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Розчин для ін'єкцій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Sodium</w:t>
            </w:r>
            <w:proofErr w:type="spellEnd"/>
            <w:r>
              <w:t xml:space="preserve"> </w:t>
            </w:r>
            <w:proofErr w:type="spellStart"/>
            <w:r>
              <w:t>chloride</w:t>
            </w:r>
            <w:proofErr w:type="spellEnd"/>
          </w:p>
          <w:p w:rsidR="00622C78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B05XA03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361BDB" w:rsidP="00361BDB">
            <w:pPr>
              <w:ind w:left="0" w:firstLine="0"/>
            </w:pPr>
            <w:r>
              <w:t>50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361BDB" w:rsidP="00AE3616">
            <w:pPr>
              <w:ind w:left="15"/>
            </w:pPr>
            <w:proofErr w:type="spellStart"/>
            <w:r w:rsidRPr="00361BDB">
              <w:t>Диклофенак</w:t>
            </w:r>
            <w:proofErr w:type="spellEnd"/>
            <w:r w:rsidRPr="00361BDB">
              <w:t xml:space="preserve"> розчин для ін`єкцій 25 мг/мл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proofErr w:type="spellStart"/>
            <w:r>
              <w:t>ехнічні</w:t>
            </w:r>
            <w:proofErr w:type="spellEnd"/>
            <w:r>
              <w:t xml:space="preserve">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Ампула, Флакон</w:t>
            </w:r>
          </w:p>
          <w:p w:rsidR="00361BDB" w:rsidRDefault="00361BDB" w:rsidP="00361BDB">
            <w:pPr>
              <w:ind w:left="10" w:right="49"/>
            </w:pPr>
            <w:r>
              <w:t xml:space="preserve">Об'єм </w:t>
            </w:r>
            <w:r>
              <w:tab/>
              <w:t>3.0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25 мг/мл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Розчин для ін'єкцій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Diclofenac</w:t>
            </w:r>
            <w:proofErr w:type="spellEnd"/>
          </w:p>
          <w:p w:rsidR="00622C78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M01AB05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361BDB" w:rsidP="00361BDB">
            <w:pPr>
              <w:ind w:left="0" w:firstLine="0"/>
            </w:pPr>
            <w:r>
              <w:t>300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BDB" w:rsidRDefault="00361BDB" w:rsidP="00361BDB">
            <w:pPr>
              <w:ind w:left="15"/>
            </w:pPr>
          </w:p>
          <w:p w:rsidR="00622C78" w:rsidRDefault="00361BDB" w:rsidP="00361BDB">
            <w:pPr>
              <w:ind w:left="0" w:firstLine="0"/>
            </w:pPr>
            <w:proofErr w:type="spellStart"/>
            <w:r>
              <w:t>Каптоприл</w:t>
            </w:r>
            <w:proofErr w:type="spellEnd"/>
            <w:r>
              <w:t>, таблетки, по 25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r>
              <w:t>Технічні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Блістер, Контурна чарункова упаковка, Флакон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25 мг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Таблетки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Captopril</w:t>
            </w:r>
            <w:proofErr w:type="spellEnd"/>
          </w:p>
          <w:p w:rsidR="00622C78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C09AA01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361BDB" w:rsidP="006D4BD9">
            <w:r>
              <w:t>1000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 xml:space="preserve">7. 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361BDB" w:rsidP="00AE3616">
            <w:pPr>
              <w:ind w:left="15"/>
            </w:pPr>
            <w:proofErr w:type="spellStart"/>
            <w:r w:rsidRPr="00361BDB">
              <w:t>Дигоксін</w:t>
            </w:r>
            <w:proofErr w:type="spellEnd"/>
            <w:r w:rsidRPr="00361BDB">
              <w:t>, розчин для ін'єкцій, 0,25 мг/мл, по 1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0" w:right="49" w:firstLine="0"/>
            </w:pPr>
            <w:r>
              <w:t>Технічні характеристики</w:t>
            </w:r>
          </w:p>
          <w:p w:rsidR="00361BDB" w:rsidRDefault="00361BDB" w:rsidP="00361BDB">
            <w:pPr>
              <w:ind w:left="0" w:right="49" w:firstLine="0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0" w:right="49" w:firstLine="0"/>
            </w:pPr>
            <w:r>
              <w:t xml:space="preserve">Об'єм </w:t>
            </w:r>
            <w:r>
              <w:tab/>
              <w:t>1.0</w:t>
            </w:r>
          </w:p>
          <w:p w:rsidR="00361BDB" w:rsidRDefault="00361BDB" w:rsidP="00361BDB">
            <w:pPr>
              <w:ind w:left="0" w:right="49" w:firstLine="0"/>
            </w:pPr>
            <w:r>
              <w:t xml:space="preserve">Доза діючої речовини </w:t>
            </w:r>
            <w:r>
              <w:t>0,25 мг/мл</w:t>
            </w:r>
          </w:p>
          <w:p w:rsidR="00361BDB" w:rsidRDefault="00361BDB" w:rsidP="00361BDB">
            <w:pPr>
              <w:ind w:left="0" w:right="49" w:firstLine="0"/>
            </w:pPr>
            <w:r>
              <w:t xml:space="preserve">Форма випуску </w:t>
            </w:r>
            <w:r>
              <w:t>Розчин для ін’єкцій</w:t>
            </w:r>
          </w:p>
          <w:p w:rsidR="00361BDB" w:rsidRDefault="00361BDB" w:rsidP="00361BDB">
            <w:pPr>
              <w:ind w:left="0" w:right="49" w:firstLine="0"/>
            </w:pPr>
            <w:r>
              <w:t xml:space="preserve">Класифікація згідно АТХ </w:t>
            </w:r>
            <w:r>
              <w:tab/>
              <w:t>C01AA05</w:t>
            </w:r>
          </w:p>
          <w:p w:rsidR="00361BDB" w:rsidRDefault="00361BDB" w:rsidP="00361BDB">
            <w:pPr>
              <w:ind w:left="0" w:right="49" w:firstLine="0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Digoxin</w:t>
            </w:r>
            <w:proofErr w:type="spellEnd"/>
          </w:p>
          <w:p w:rsidR="00622C78" w:rsidRDefault="00361BDB" w:rsidP="00361BDB">
            <w:pPr>
              <w:ind w:left="0" w:right="49" w:firstLine="0"/>
            </w:pPr>
            <w:r>
              <w:t xml:space="preserve">Тип пакування </w:t>
            </w:r>
            <w:r>
              <w:t>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361BDB" w:rsidP="00361BDB">
            <w:pPr>
              <w:ind w:left="0" w:firstLine="0"/>
            </w:pPr>
            <w:r>
              <w:t>200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lastRenderedPageBreak/>
              <w:t>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361BDB" w:rsidP="00AE3616">
            <w:pPr>
              <w:ind w:left="15"/>
            </w:pPr>
            <w:proofErr w:type="spellStart"/>
            <w:r w:rsidRPr="00361BDB">
              <w:t>Бісопролол</w:t>
            </w:r>
            <w:proofErr w:type="spellEnd"/>
            <w:r w:rsidRPr="00361BDB">
              <w:t xml:space="preserve"> таблетки по 10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r>
              <w:t>Технічні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ab/>
              <w:t>10 мг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Блістер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Таблетки, Таблетки, вкриті плівковою оболонкою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Bisoprolol</w:t>
            </w:r>
            <w:proofErr w:type="spellEnd"/>
          </w:p>
          <w:p w:rsidR="00522C07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C07AB07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361BDB" w:rsidP="00361BDB">
            <w:pPr>
              <w:ind w:left="0" w:firstLine="0"/>
            </w:pPr>
            <w:r>
              <w:t>900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9.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Default="00361BDB" w:rsidP="00522C07">
            <w:pPr>
              <w:ind w:left="15"/>
            </w:pPr>
            <w:r w:rsidRPr="00361BDB">
              <w:t xml:space="preserve">Теофілін розчин для </w:t>
            </w:r>
            <w:proofErr w:type="spellStart"/>
            <w:r w:rsidRPr="00361BDB">
              <w:t>для</w:t>
            </w:r>
            <w:proofErr w:type="spellEnd"/>
            <w:r w:rsidRPr="00361BDB">
              <w:t xml:space="preserve"> ін'єкцій 20 мг/мл по 5 мл</w:t>
            </w:r>
          </w:p>
          <w:p w:rsidR="00522C07" w:rsidRPr="00522C07" w:rsidRDefault="00522C07" w:rsidP="00522C07">
            <w:pPr>
              <w:ind w:left="15"/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361BDB" w:rsidP="00361BDB">
            <w:pPr>
              <w:ind w:left="10" w:right="49"/>
            </w:pPr>
            <w:r>
              <w:t>Технічні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361BDB" w:rsidP="00361BDB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361BDB" w:rsidRDefault="00361BDB" w:rsidP="00361BDB">
            <w:pPr>
              <w:ind w:left="10" w:right="49"/>
            </w:pPr>
            <w:r>
              <w:t xml:space="preserve">Об'єм </w:t>
            </w:r>
            <w:r>
              <w:tab/>
              <w:t>5.0</w:t>
            </w:r>
          </w:p>
          <w:p w:rsidR="00361BDB" w:rsidRDefault="00361BDB" w:rsidP="00361BDB">
            <w:pPr>
              <w:ind w:left="10" w:right="49"/>
            </w:pPr>
            <w:r>
              <w:t xml:space="preserve">Доза діючої речовини </w:t>
            </w:r>
            <w:r>
              <w:t>20 мг/мл</w:t>
            </w:r>
          </w:p>
          <w:p w:rsidR="00361BDB" w:rsidRDefault="00361BDB" w:rsidP="00361BDB">
            <w:pPr>
              <w:ind w:left="10" w:right="49"/>
            </w:pPr>
            <w:r>
              <w:t xml:space="preserve">Форма випуску </w:t>
            </w:r>
            <w:r>
              <w:t>Розчин для ін`єкцій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R03DA04</w:t>
            </w:r>
          </w:p>
          <w:p w:rsidR="00522C07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Theophylline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361BDB" w:rsidP="00361BDB">
            <w:pPr>
              <w:ind w:left="0" w:firstLine="0"/>
            </w:pPr>
            <w:r>
              <w:t>80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10.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361BDB" w:rsidP="00AE3616">
            <w:pPr>
              <w:ind w:left="15"/>
            </w:pPr>
            <w:proofErr w:type="spellStart"/>
            <w:r w:rsidRPr="00361BDB">
              <w:t>Амітриптилін</w:t>
            </w:r>
            <w:proofErr w:type="spellEnd"/>
            <w:r w:rsidRPr="00361BDB">
              <w:t xml:space="preserve"> таблетки по 25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BDB" w:rsidRDefault="00EA6BB2" w:rsidP="00361BDB">
            <w:pPr>
              <w:ind w:left="10" w:right="49"/>
            </w:pPr>
            <w:r>
              <w:t>Т</w:t>
            </w:r>
            <w:r w:rsidR="00361BDB">
              <w:t>ехнічні характеристики</w:t>
            </w:r>
          </w:p>
          <w:p w:rsidR="00361BDB" w:rsidRDefault="00361BDB" w:rsidP="00361BDB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361BDB" w:rsidRDefault="00EA6BB2" w:rsidP="00361BDB">
            <w:pPr>
              <w:ind w:left="10" w:right="49"/>
            </w:pPr>
            <w:r>
              <w:t xml:space="preserve">Тип пакування </w:t>
            </w:r>
            <w:r w:rsidR="00361BDB">
              <w:t>Блістер, Контейнер</w:t>
            </w:r>
          </w:p>
          <w:p w:rsidR="00361BDB" w:rsidRDefault="00EA6BB2" w:rsidP="00361BDB">
            <w:pPr>
              <w:ind w:left="10" w:right="49"/>
            </w:pPr>
            <w:r>
              <w:t>Доза діючої речовини 2</w:t>
            </w:r>
            <w:r w:rsidR="00361BDB">
              <w:t>5 мг</w:t>
            </w:r>
          </w:p>
          <w:p w:rsidR="00361BDB" w:rsidRDefault="00361BDB" w:rsidP="00361BDB">
            <w:pPr>
              <w:ind w:left="10" w:right="49"/>
            </w:pPr>
            <w:r>
              <w:t>Форма</w:t>
            </w:r>
            <w:r w:rsidR="00EA6BB2">
              <w:t xml:space="preserve"> випуску </w:t>
            </w:r>
            <w:r>
              <w:t>Таблетки, Таблетки, вкриті оболонкою</w:t>
            </w:r>
          </w:p>
          <w:p w:rsidR="00361BDB" w:rsidRDefault="00361BDB" w:rsidP="00361BDB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Amitriptyline</w:t>
            </w:r>
            <w:proofErr w:type="spellEnd"/>
          </w:p>
          <w:p w:rsidR="00522C07" w:rsidRDefault="00361BDB" w:rsidP="00361BDB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N06AA09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EA6BB2" w:rsidP="00361BDB">
            <w:pPr>
              <w:ind w:left="0" w:firstLine="0"/>
            </w:pPr>
            <w:r>
              <w:t>1000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EA6BB2" w:rsidP="00AE3616">
            <w:pPr>
              <w:ind w:left="15"/>
            </w:pPr>
            <w:r w:rsidRPr="00EA6BB2">
              <w:t>Гепарин натрію, розчин для ін'єкцій, 5000 МО/мл,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5.0</w:t>
            </w:r>
          </w:p>
          <w:p w:rsidR="00EA6BB2" w:rsidRDefault="00EA6BB2" w:rsidP="00EA6BB2">
            <w:pPr>
              <w:ind w:left="10" w:right="49"/>
            </w:pPr>
            <w:r>
              <w:t>Доза діючої речовин</w:t>
            </w:r>
            <w:r>
              <w:t xml:space="preserve">и </w:t>
            </w:r>
            <w:r>
              <w:t>5000 МО/мл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Розчин для ін’єкцій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Heparin</w:t>
            </w:r>
            <w:proofErr w:type="spellEnd"/>
          </w:p>
          <w:p w:rsidR="00522C07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B01AB01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7C21F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EA6BB2" w:rsidP="00361BDB">
            <w:pPr>
              <w:ind w:left="0" w:firstLine="0"/>
            </w:pPr>
            <w:r>
              <w:t>3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lastRenderedPageBreak/>
              <w:t>12.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BB2" w:rsidRDefault="00EA6BB2" w:rsidP="00EA6BB2">
            <w:pPr>
              <w:ind w:left="15"/>
            </w:pPr>
          </w:p>
          <w:p w:rsidR="00522C07" w:rsidRPr="00522C07" w:rsidRDefault="00EA6BB2" w:rsidP="00EA6BB2">
            <w:pPr>
              <w:ind w:left="0" w:firstLine="0"/>
            </w:pPr>
            <w:proofErr w:type="spellStart"/>
            <w:r>
              <w:t>Омепразол</w:t>
            </w:r>
            <w:proofErr w:type="spellEnd"/>
            <w:r>
              <w:t xml:space="preserve"> капсули по 20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Блістер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20 мг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Капсули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Omeprazole</w:t>
            </w:r>
            <w:proofErr w:type="spellEnd"/>
          </w:p>
          <w:p w:rsidR="00522C07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A02BC01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C40F1C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EA6BB2" w:rsidP="00361BDB">
            <w:pPr>
              <w:ind w:left="0" w:firstLine="0"/>
            </w:pPr>
            <w:r>
              <w:t>1800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Default="00AF24A4" w:rsidP="00AF24A4">
            <w:pPr>
              <w:ind w:left="0" w:firstLine="0"/>
            </w:pPr>
          </w:p>
          <w:p w:rsidR="00522C07" w:rsidRPr="00522C07" w:rsidRDefault="00EA6BB2" w:rsidP="00EA6BB2">
            <w:pPr>
              <w:ind w:left="247" w:firstLine="0"/>
            </w:pPr>
            <w:proofErr w:type="spellStart"/>
            <w:r w:rsidRPr="00EA6BB2">
              <w:t>Повідон</w:t>
            </w:r>
            <w:proofErr w:type="spellEnd"/>
            <w:r w:rsidRPr="00EA6BB2">
              <w:t>-йод, розчин для зовнішнього застосування, 10 %, по 1000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1000.0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Povidone-iodine</w:t>
            </w:r>
            <w:proofErr w:type="spellEnd"/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D08AG02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Розчин для зовнішнього застосування, Розчин для зовнішнього та місцевого застосування, Розчин нашкірний</w:t>
            </w:r>
          </w:p>
          <w:p w:rsidR="00522C07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10 %, 100 мг/мл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EA6BB2" w:rsidP="00361BDB">
            <w:pPr>
              <w:ind w:left="0" w:firstLine="0"/>
            </w:pPr>
            <w:r>
              <w:t>1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14.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EA6BB2" w:rsidP="00AE3616">
            <w:pPr>
              <w:ind w:left="15"/>
            </w:pPr>
            <w:proofErr w:type="spellStart"/>
            <w:r w:rsidRPr="00EA6BB2">
              <w:t>Епінефрин</w:t>
            </w:r>
            <w:proofErr w:type="spellEnd"/>
            <w:r w:rsidRPr="00EA6BB2">
              <w:t xml:space="preserve"> 1.82 мг/мл, розчин для ін'єкцій, ампула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1 мл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1.82 мг/мл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Розчин для ін’єкцій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C01CA24</w:t>
            </w:r>
          </w:p>
          <w:p w:rsidR="00522C07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Epinephrine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EA6BB2" w:rsidP="00361BDB">
            <w:pPr>
              <w:ind w:left="0" w:firstLine="0"/>
            </w:pPr>
            <w:r>
              <w:t>10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EA6BB2" w:rsidP="00AE3616">
            <w:pPr>
              <w:ind w:left="15"/>
            </w:pPr>
            <w:r w:rsidRPr="00EA6BB2">
              <w:t>Атропіну сульфат розчин для ін'єкцій 1 мг/1 мл, в ампулі 1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EA6BB2" w:rsidRDefault="00EA6BB2" w:rsidP="00EA6BB2">
            <w:pPr>
              <w:ind w:left="10" w:right="49"/>
            </w:pPr>
            <w:r>
              <w:t xml:space="preserve">Об`єм </w:t>
            </w:r>
            <w:r>
              <w:tab/>
              <w:t>1 мл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1 мг/мл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Розчин для ін'єкцій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Atropine</w:t>
            </w:r>
            <w:proofErr w:type="spellEnd"/>
          </w:p>
          <w:p w:rsidR="00AF24A4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A03BA01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EA6BB2" w:rsidP="00361BDB">
            <w:pPr>
              <w:ind w:left="0" w:firstLine="0"/>
            </w:pPr>
            <w:r>
              <w:t>10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lastRenderedPageBreak/>
              <w:t>16.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BB2" w:rsidRDefault="00EA6BB2" w:rsidP="00EA6BB2">
            <w:pPr>
              <w:ind w:left="15"/>
            </w:pPr>
          </w:p>
          <w:p w:rsidR="00AF24A4" w:rsidRPr="00AF24A4" w:rsidRDefault="00EA6BB2" w:rsidP="00EA6BB2">
            <w:pPr>
              <w:ind w:left="15"/>
            </w:pPr>
            <w:r>
              <w:t xml:space="preserve"> </w:t>
            </w:r>
            <w:proofErr w:type="spellStart"/>
            <w:r>
              <w:t>Дексаметазон,розчин</w:t>
            </w:r>
            <w:proofErr w:type="spellEnd"/>
            <w:r>
              <w:t xml:space="preserve"> для ін'єкцій 4мг/мл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4 мг/мл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1.0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proofErr w:type="spellStart"/>
            <w:r>
              <w:t>Pозчин</w:t>
            </w:r>
            <w:proofErr w:type="spellEnd"/>
            <w:r>
              <w:t xml:space="preserve"> для ін’єкцій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H02AB02</w:t>
            </w:r>
          </w:p>
          <w:p w:rsidR="00AF24A4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Dexamethasone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EA6BB2" w:rsidP="00361BDB">
            <w:pPr>
              <w:ind w:left="0" w:firstLine="0"/>
            </w:pPr>
            <w:r>
              <w:t>500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17.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BB2" w:rsidRDefault="00EA6BB2" w:rsidP="00EA6BB2">
            <w:pPr>
              <w:ind w:left="15"/>
            </w:pPr>
          </w:p>
          <w:p w:rsidR="00AF24A4" w:rsidRPr="00AF24A4" w:rsidRDefault="00EA6BB2" w:rsidP="00EA6BB2">
            <w:pPr>
              <w:ind w:left="15"/>
            </w:pPr>
            <w:r>
              <w:t xml:space="preserve"> </w:t>
            </w:r>
            <w:proofErr w:type="spellStart"/>
            <w:r>
              <w:t>Фуросемід</w:t>
            </w:r>
            <w:proofErr w:type="spellEnd"/>
            <w:r>
              <w:t>, розчин для ін'єкцій, 10мг/мл, по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2.0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10 мг/мл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Розчин для ін'єкцій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Furosemide</w:t>
            </w:r>
            <w:proofErr w:type="spellEnd"/>
          </w:p>
          <w:p w:rsidR="00AF24A4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C03CA01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EA6BB2" w:rsidP="00361BDB">
            <w:pPr>
              <w:ind w:left="0" w:firstLine="0"/>
            </w:pPr>
            <w:r>
              <w:t>400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EA6BB2" w:rsidP="00AE3616">
            <w:pPr>
              <w:ind w:left="15"/>
            </w:pPr>
            <w:r w:rsidRPr="00EA6BB2">
              <w:t>Магнію сульфат, розчин для ін'єкцій, 250 мг/мл,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5.0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Ампула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250 мг/мл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>Розчин для ін'єкцій</w:t>
            </w:r>
          </w:p>
          <w:p w:rsidR="00EA6BB2" w:rsidRDefault="00EA6BB2" w:rsidP="00EA6BB2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Magnesium</w:t>
            </w:r>
            <w:proofErr w:type="spellEnd"/>
            <w:r>
              <w:t xml:space="preserve"> </w:t>
            </w:r>
            <w:proofErr w:type="spellStart"/>
            <w:r>
              <w:t>sulfate</w:t>
            </w:r>
            <w:proofErr w:type="spellEnd"/>
          </w:p>
          <w:p w:rsidR="00AF24A4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EA6BB2" w:rsidP="00361BDB">
            <w:pPr>
              <w:ind w:left="0" w:firstLine="0"/>
            </w:pPr>
            <w:r>
              <w:t>100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19.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EA6BB2" w:rsidP="00AE3616">
            <w:pPr>
              <w:ind w:left="15"/>
            </w:pPr>
            <w:r w:rsidRPr="00EA6BB2">
              <w:t xml:space="preserve">Глюкози розчин для </w:t>
            </w:r>
            <w:proofErr w:type="spellStart"/>
            <w:r w:rsidRPr="00EA6BB2">
              <w:t>інфузій</w:t>
            </w:r>
            <w:proofErr w:type="spellEnd"/>
            <w:r w:rsidRPr="00EA6BB2">
              <w:t xml:space="preserve"> 5 % по 200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Контейнер, Пляшка, Флакон</w:t>
            </w:r>
          </w:p>
          <w:p w:rsidR="00EA6BB2" w:rsidRDefault="00EA6BB2" w:rsidP="00EA6BB2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Від: 1</w:t>
            </w:r>
          </w:p>
          <w:p w:rsidR="00EA6BB2" w:rsidRDefault="00EA6BB2" w:rsidP="00EA6BB2">
            <w:pPr>
              <w:ind w:left="10" w:right="49"/>
            </w:pPr>
            <w:r>
              <w:t xml:space="preserve">Об'єм </w:t>
            </w:r>
            <w:r>
              <w:tab/>
              <w:t>200</w:t>
            </w:r>
          </w:p>
          <w:p w:rsidR="00EA6BB2" w:rsidRDefault="00EA6BB2" w:rsidP="00EA6BB2">
            <w:pPr>
              <w:ind w:left="10" w:right="49"/>
            </w:pPr>
            <w:r>
              <w:t xml:space="preserve">Доза діючої речовини </w:t>
            </w:r>
            <w:r>
              <w:t>50 мг/мл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r>
              <w:t xml:space="preserve">Розчин для </w:t>
            </w:r>
            <w:proofErr w:type="spellStart"/>
            <w:r>
              <w:t>інфузії</w:t>
            </w:r>
            <w:proofErr w:type="spellEnd"/>
          </w:p>
          <w:p w:rsidR="00EA6BB2" w:rsidRDefault="00EA6BB2" w:rsidP="00EA6BB2">
            <w:pPr>
              <w:ind w:left="10" w:right="49"/>
            </w:pPr>
            <w:r>
              <w:lastRenderedPageBreak/>
              <w:t xml:space="preserve">Класифікація згідно МНН </w:t>
            </w:r>
            <w:r>
              <w:tab/>
            </w:r>
            <w:proofErr w:type="spellStart"/>
            <w:r>
              <w:t>Glucose</w:t>
            </w:r>
            <w:proofErr w:type="spellEnd"/>
          </w:p>
          <w:p w:rsidR="00AF24A4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B05CX01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EA6BB2" w:rsidP="00361BDB">
            <w:pPr>
              <w:ind w:left="0" w:firstLine="0"/>
            </w:pPr>
            <w:r>
              <w:t>30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lastRenderedPageBreak/>
              <w:t>20.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EA6BB2" w:rsidP="00AE3616">
            <w:pPr>
              <w:ind w:left="15"/>
            </w:pPr>
            <w:proofErr w:type="spellStart"/>
            <w:r w:rsidRPr="00EA6BB2">
              <w:t>Хлоргексидин</w:t>
            </w:r>
            <w:proofErr w:type="spellEnd"/>
            <w:r w:rsidRPr="00EA6BB2">
              <w:t>, розчин для зовнішнього застосування 0,05 % по 100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BB2" w:rsidRDefault="00EA6BB2" w:rsidP="00EA6BB2">
            <w:pPr>
              <w:ind w:left="10" w:right="49"/>
            </w:pPr>
            <w:r>
              <w:t>Технічні характеристики</w:t>
            </w:r>
          </w:p>
          <w:p w:rsidR="00EA6BB2" w:rsidRDefault="00EA6BB2" w:rsidP="00EA6BB2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EA6BB2" w:rsidRDefault="00EA6BB2" w:rsidP="00EA6BB2">
            <w:pPr>
              <w:ind w:left="10" w:right="49"/>
            </w:pPr>
            <w:r>
              <w:t xml:space="preserve">Тип пакування </w:t>
            </w:r>
            <w:r>
              <w:t>Банка скляна, Каністра полімерна, Контейнер, Флакон</w:t>
            </w:r>
          </w:p>
          <w:p w:rsidR="00EA6BB2" w:rsidRDefault="00EA6BB2" w:rsidP="00EA6BB2">
            <w:pPr>
              <w:ind w:left="10" w:right="49"/>
            </w:pPr>
            <w:r>
              <w:t xml:space="preserve">Форма випуску </w:t>
            </w:r>
            <w:bookmarkStart w:id="0" w:name="_GoBack"/>
            <w:bookmarkEnd w:id="0"/>
            <w:r>
              <w:t>Розчин для зовнішнього застосування</w:t>
            </w:r>
          </w:p>
          <w:p w:rsidR="00EA6BB2" w:rsidRDefault="00EA6BB2" w:rsidP="00EA6BB2">
            <w:pPr>
              <w:ind w:left="10" w:right="49"/>
            </w:pPr>
            <w:r>
              <w:t xml:space="preserve">МНН </w:t>
            </w:r>
            <w:r>
              <w:tab/>
            </w:r>
            <w:proofErr w:type="spellStart"/>
            <w:r>
              <w:t>Chlorhexidine</w:t>
            </w:r>
            <w:proofErr w:type="spellEnd"/>
          </w:p>
          <w:p w:rsidR="00AF24A4" w:rsidRDefault="00EA6BB2" w:rsidP="00EA6BB2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D08AC02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EA6BB2" w:rsidP="00361BDB">
            <w:pPr>
              <w:ind w:left="0" w:firstLine="0"/>
            </w:pPr>
            <w:r>
              <w:t>50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E759F"/>
    <w:rsid w:val="002F65FB"/>
    <w:rsid w:val="003252E0"/>
    <w:rsid w:val="00361BDB"/>
    <w:rsid w:val="00361E81"/>
    <w:rsid w:val="003B0CF5"/>
    <w:rsid w:val="004447D2"/>
    <w:rsid w:val="00522C07"/>
    <w:rsid w:val="005464DC"/>
    <w:rsid w:val="005B4C1D"/>
    <w:rsid w:val="005C7116"/>
    <w:rsid w:val="005C7AD4"/>
    <w:rsid w:val="00622C78"/>
    <w:rsid w:val="006D4BD9"/>
    <w:rsid w:val="007C21F1"/>
    <w:rsid w:val="0089114C"/>
    <w:rsid w:val="00893B16"/>
    <w:rsid w:val="008F7B86"/>
    <w:rsid w:val="009B74F6"/>
    <w:rsid w:val="009D50A7"/>
    <w:rsid w:val="00AE18F7"/>
    <w:rsid w:val="00AE3616"/>
    <w:rsid w:val="00AF24A4"/>
    <w:rsid w:val="00BF21FE"/>
    <w:rsid w:val="00C40F1C"/>
    <w:rsid w:val="00CF015F"/>
    <w:rsid w:val="00D35363"/>
    <w:rsid w:val="00EA6BB2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5266</Words>
  <Characters>3002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dcterms:created xsi:type="dcterms:W3CDTF">2024-11-21T13:22:00Z</dcterms:created>
  <dcterms:modified xsi:type="dcterms:W3CDTF">2025-02-25T09:20:00Z</dcterms:modified>
</cp:coreProperties>
</file>